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03" w:rsidRPr="003C54AC" w:rsidRDefault="00123C03" w:rsidP="003C54AC">
      <w:pPr>
        <w:pStyle w:val="1"/>
        <w:rPr>
          <w:rFonts w:ascii="黑体" w:eastAsia="黑体" w:hAnsi="黑体"/>
          <w:kern w:val="0"/>
          <w:sz w:val="36"/>
          <w:szCs w:val="36"/>
        </w:rPr>
      </w:pPr>
      <w:r w:rsidRPr="003C54AC">
        <w:rPr>
          <w:rFonts w:ascii="黑体" w:eastAsia="黑体" w:hAnsi="黑体" w:hint="eastAsia"/>
          <w:kern w:val="0"/>
          <w:sz w:val="36"/>
          <w:szCs w:val="36"/>
        </w:rPr>
        <w:t>2017-2018学年大学生创业协会</w:t>
      </w:r>
      <w:r w:rsidR="00FC4843" w:rsidRPr="003C54AC">
        <w:rPr>
          <w:rFonts w:ascii="黑体" w:eastAsia="黑体" w:hAnsi="黑体" w:hint="eastAsia"/>
          <w:kern w:val="0"/>
          <w:sz w:val="36"/>
          <w:szCs w:val="36"/>
        </w:rPr>
        <w:t>学生</w:t>
      </w:r>
      <w:r w:rsidRPr="003C54AC">
        <w:rPr>
          <w:rFonts w:ascii="黑体" w:eastAsia="黑体" w:hAnsi="黑体" w:hint="eastAsia"/>
          <w:kern w:val="0"/>
          <w:sz w:val="36"/>
          <w:szCs w:val="36"/>
        </w:rPr>
        <w:t>干部名单</w:t>
      </w:r>
    </w:p>
    <w:p w:rsidR="003C54AC" w:rsidRDefault="003C54AC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107468">
        <w:rPr>
          <w:rFonts w:eastAsia="仿宋_GB2312" w:hint="eastAsia"/>
          <w:b/>
          <w:bCs/>
          <w:color w:val="000000"/>
          <w:kern w:val="0"/>
          <w:sz w:val="32"/>
          <w:szCs w:val="32"/>
        </w:rPr>
        <w:t>会长团</w:t>
      </w:r>
    </w:p>
    <w:p w:rsidR="003C54AC" w:rsidRPr="006B1701" w:rsidRDefault="003C54AC" w:rsidP="003C54AC">
      <w:pPr>
        <w:spacing w:line="440" w:lineRule="exac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会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李癸葵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15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</w:p>
    <w:p w:rsidR="003C54AC" w:rsidRPr="006B1701" w:rsidRDefault="003C54AC" w:rsidP="003C54AC">
      <w:pPr>
        <w:spacing w:line="440" w:lineRule="exac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副会长：</w:t>
      </w:r>
      <w:r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许金连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15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85220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王聪雨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15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投资）</w:t>
      </w:r>
      <w:r w:rsidR="0085220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李茜乐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15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社工）</w:t>
      </w:r>
    </w:p>
    <w:p w:rsidR="003C54AC" w:rsidRDefault="003C54AC" w:rsidP="003C54AC">
      <w:pPr>
        <w:spacing w:line="440" w:lineRule="exact"/>
        <w:ind w:firstLineChars="400" w:firstLine="112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朱国良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15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休体）</w:t>
      </w:r>
    </w:p>
    <w:p w:rsidR="003C54AC" w:rsidRPr="003C54AC" w:rsidRDefault="003C54AC" w:rsidP="003C54AC">
      <w:pPr>
        <w:spacing w:line="440" w:lineRule="exac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会长助理：</w:t>
      </w:r>
      <w:r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张飞雪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85220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85220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龚家凯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85220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852204"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</w:t>
      </w:r>
      <w:r w:rsidR="0085220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="00852204" w:rsidRPr="003C54AC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月</w:t>
      </w:r>
      <w:r w:rsidR="00852204"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852204"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="00852204" w:rsidRPr="003C54AC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酒管）</w:t>
      </w:r>
    </w:p>
    <w:p w:rsidR="003C54AC" w:rsidRPr="006B1701" w:rsidRDefault="003C54AC" w:rsidP="003C54AC">
      <w:pPr>
        <w:spacing w:line="440" w:lineRule="exac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</w:p>
    <w:p w:rsidR="0001318F" w:rsidRPr="003C54AC" w:rsidRDefault="00D21856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3C54AC">
        <w:rPr>
          <w:rFonts w:eastAsia="仿宋_GB2312" w:hint="eastAsia"/>
          <w:b/>
          <w:bCs/>
          <w:color w:val="000000"/>
          <w:kern w:val="0"/>
          <w:sz w:val="32"/>
          <w:szCs w:val="32"/>
        </w:rPr>
        <w:t>项目部</w:t>
      </w:r>
    </w:p>
    <w:p w:rsidR="0001318F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季婷婷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01318F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王建平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体教）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鹏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="00FC4843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物联网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）</w:t>
      </w:r>
    </w:p>
    <w:p w:rsidR="003C54AC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石逸秋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王为玉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3C54AC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任朋友</w:t>
      </w:r>
      <w:r w:rsidR="003C54AC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3C54AC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3C54AC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体教）</w:t>
      </w:r>
    </w:p>
    <w:p w:rsidR="003C54AC" w:rsidRPr="006B1701" w:rsidRDefault="00D21856" w:rsidP="00852204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刘聪聪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李伟群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食工）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冯传帅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体教）</w:t>
      </w:r>
    </w:p>
    <w:p w:rsidR="00852204" w:rsidRPr="006B1701" w:rsidRDefault="00D21856" w:rsidP="00852204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赵政瑞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852204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社体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3C54AC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陶馨雅</w:t>
      </w:r>
      <w:r w:rsidR="003C54AC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3C54AC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3C54AC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通信工程</w:t>
      </w:r>
      <w:r w:rsidR="003C54AC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）</w:t>
      </w:r>
    </w:p>
    <w:p w:rsidR="0001318F" w:rsidRPr="006B1701" w:rsidRDefault="003C54AC" w:rsidP="00852204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张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玮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中美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余沛之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电子信息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）</w:t>
      </w:r>
    </w:p>
    <w:p w:rsidR="00852204" w:rsidRPr="00D21856" w:rsidRDefault="00852204" w:rsidP="00852204">
      <w:pPr>
        <w:spacing w:line="440" w:lineRule="exact"/>
        <w:ind w:firstLineChars="400" w:firstLine="1120"/>
        <w:jc w:val="left"/>
        <w:rPr>
          <w:rFonts w:ascii="仿宋" w:eastAsia="仿宋" w:hAnsi="仿宋"/>
          <w:color w:val="000000"/>
          <w:sz w:val="28"/>
          <w:szCs w:val="39"/>
        </w:rPr>
      </w:pPr>
    </w:p>
    <w:p w:rsidR="0001318F" w:rsidRPr="003C54AC" w:rsidRDefault="00D21856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3C54AC">
        <w:rPr>
          <w:rFonts w:eastAsia="仿宋_GB2312" w:hint="eastAsia"/>
          <w:b/>
          <w:bCs/>
          <w:color w:val="000000"/>
          <w:kern w:val="0"/>
          <w:sz w:val="32"/>
          <w:szCs w:val="32"/>
        </w:rPr>
        <w:t>人事部</w:t>
      </w:r>
    </w:p>
    <w:p w:rsidR="0001318F" w:rsidRPr="006B1701" w:rsidRDefault="00D21856" w:rsidP="003C54AC">
      <w:pPr>
        <w:spacing w:line="440" w:lineRule="exac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吴玲玲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01318F" w:rsidRPr="006B1701" w:rsidRDefault="00D21856" w:rsidP="003C54AC">
      <w:pPr>
        <w:spacing w:line="440" w:lineRule="exac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方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颖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余芳芸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852204" w:rsidRPr="006B1701" w:rsidRDefault="00D21856" w:rsidP="006B1701">
      <w:pPr>
        <w:spacing w:line="440" w:lineRule="exact"/>
        <w:ind w:left="1124" w:hangingChars="400" w:hanging="1124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黄平安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社体）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胡懿萱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F76A93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食</w:t>
      </w:r>
      <w:r w:rsidR="00F76A93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科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王鸿钰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852204" w:rsidRPr="006B1701" w:rsidRDefault="00D21856" w:rsidP="00852204">
      <w:pPr>
        <w:spacing w:line="440" w:lineRule="exact"/>
        <w:ind w:firstLineChars="400" w:firstLine="112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刘敏慧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彭先灿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体教）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胡玉娟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酒管）</w:t>
      </w:r>
    </w:p>
    <w:p w:rsidR="00852204" w:rsidRPr="006B1701" w:rsidRDefault="00D21856" w:rsidP="00852204">
      <w:pPr>
        <w:spacing w:line="440" w:lineRule="exact"/>
        <w:ind w:firstLineChars="400" w:firstLine="112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杨文翔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F76A93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中法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方雨涵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中法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01318F" w:rsidRPr="006B1701" w:rsidRDefault="006B1701" w:rsidP="00852204">
      <w:pPr>
        <w:spacing w:line="440" w:lineRule="exact"/>
        <w:ind w:firstLineChars="400" w:firstLine="1120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王宁楠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852204" w:rsidRPr="00852204" w:rsidRDefault="00852204" w:rsidP="00852204">
      <w:pPr>
        <w:spacing w:line="440" w:lineRule="exact"/>
        <w:ind w:firstLineChars="400" w:firstLine="1120"/>
        <w:rPr>
          <w:rFonts w:ascii="仿宋" w:eastAsia="仿宋" w:hAnsi="仿宋"/>
          <w:color w:val="000000"/>
          <w:sz w:val="28"/>
          <w:szCs w:val="39"/>
        </w:rPr>
      </w:pPr>
    </w:p>
    <w:p w:rsidR="0001318F" w:rsidRPr="003C54AC" w:rsidRDefault="003C54AC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>办公室</w:t>
      </w:r>
    </w:p>
    <w:p w:rsidR="0001318F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张红宝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会计）</w:t>
      </w:r>
    </w:p>
    <w:p w:rsidR="0001318F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张文斌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环科）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高星宇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="00F76A93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物</w:t>
      </w:r>
      <w:r w:rsidR="00F76A93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流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）</w:t>
      </w:r>
    </w:p>
    <w:p w:rsidR="00852204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李雨生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蔡梦婷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投资）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郭瑞浩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财管）</w:t>
      </w:r>
    </w:p>
    <w:p w:rsidR="006B1701" w:rsidRPr="006B1701" w:rsidRDefault="00D21856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陈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卉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酒管）</w:t>
      </w:r>
      <w:r w:rsidR="0085220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张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蕾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段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云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6B1701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财管）</w:t>
      </w:r>
    </w:p>
    <w:p w:rsidR="00852204" w:rsidRPr="006B1701" w:rsidRDefault="006B1701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吴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艺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财管）</w:t>
      </w:r>
    </w:p>
    <w:p w:rsidR="006B1701" w:rsidRPr="00D21856" w:rsidRDefault="006B1701" w:rsidP="006B1701">
      <w:pPr>
        <w:spacing w:line="440" w:lineRule="exact"/>
        <w:ind w:firstLineChars="400" w:firstLine="1120"/>
        <w:jc w:val="left"/>
        <w:rPr>
          <w:rFonts w:ascii="仿宋" w:eastAsia="仿宋" w:hAnsi="仿宋"/>
          <w:color w:val="000000"/>
          <w:sz w:val="28"/>
          <w:szCs w:val="39"/>
        </w:rPr>
      </w:pPr>
    </w:p>
    <w:p w:rsidR="0001318F" w:rsidRPr="003C54AC" w:rsidRDefault="00D21856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3C54AC">
        <w:rPr>
          <w:rFonts w:eastAsia="仿宋_GB2312" w:hint="eastAsia"/>
          <w:b/>
          <w:bCs/>
          <w:color w:val="000000"/>
          <w:kern w:val="0"/>
          <w:sz w:val="32"/>
          <w:szCs w:val="32"/>
        </w:rPr>
        <w:lastRenderedPageBreak/>
        <w:t>新闻部</w:t>
      </w:r>
    </w:p>
    <w:p w:rsidR="0001318F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顾熠婷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经济）</w:t>
      </w:r>
    </w:p>
    <w:p w:rsidR="0001318F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易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玲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钱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雯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财管）</w:t>
      </w:r>
    </w:p>
    <w:p w:rsidR="006B1701" w:rsidRPr="006B1701" w:rsidRDefault="00D21856" w:rsidP="00852204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赵浚锟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社体）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胡彤彤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秘书）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吴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献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网新）</w:t>
      </w:r>
    </w:p>
    <w:p w:rsidR="006B1701" w:rsidRPr="006B1701" w:rsidRDefault="00D21856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王珍丽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新闻）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程书苗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摄影）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范本曦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摄影）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</w:p>
    <w:p w:rsidR="006B1701" w:rsidRPr="006B1701" w:rsidRDefault="00D21856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李昊勤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软工）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陈佳一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新闻）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周炯言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物理）</w:t>
      </w:r>
      <w:r w:rsidR="006B1701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</w:p>
    <w:p w:rsidR="0001318F" w:rsidRPr="006B1701" w:rsidRDefault="006B1701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宁一阳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D21856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张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="00D21856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勇</w:t>
      </w:r>
      <w:r w:rsidR="00D21856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D21856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D21856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社工）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D21856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程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="00D21856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浩</w:t>
      </w:r>
      <w:r w:rsidR="00D21856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D21856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D21856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财管）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</w:p>
    <w:p w:rsidR="00852204" w:rsidRPr="00D21856" w:rsidRDefault="00852204" w:rsidP="00852204">
      <w:pPr>
        <w:spacing w:line="440" w:lineRule="exact"/>
        <w:jc w:val="left"/>
        <w:rPr>
          <w:rFonts w:ascii="仿宋" w:eastAsia="仿宋" w:hAnsi="仿宋"/>
          <w:color w:val="000000"/>
          <w:sz w:val="28"/>
          <w:szCs w:val="39"/>
        </w:rPr>
      </w:pPr>
    </w:p>
    <w:p w:rsidR="0001318F" w:rsidRPr="003C54AC" w:rsidRDefault="00D21856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3C54AC">
        <w:rPr>
          <w:rFonts w:eastAsia="仿宋_GB2312" w:hint="eastAsia"/>
          <w:b/>
          <w:bCs/>
          <w:color w:val="000000"/>
          <w:kern w:val="0"/>
          <w:sz w:val="32"/>
          <w:szCs w:val="32"/>
        </w:rPr>
        <w:t>宣传部</w:t>
      </w:r>
    </w:p>
    <w:p w:rsidR="0001318F" w:rsidRP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祝东秀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网新）</w:t>
      </w:r>
    </w:p>
    <w:p w:rsidR="0001318F" w:rsidRP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赵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琳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网新）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江远媛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郎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潇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软工）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刘婉莹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何秀婷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摄影）</w:t>
      </w:r>
    </w:p>
    <w:p w:rsidR="006B1701" w:rsidRDefault="00D21856" w:rsidP="006B1701">
      <w:pPr>
        <w:spacing w:line="440" w:lineRule="exact"/>
        <w:ind w:leftChars="400" w:left="840" w:firstLineChars="100" w:firstLine="28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汪晓语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财管）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石葱琴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李荣荣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6B1701" w:rsidRDefault="00D21856" w:rsidP="006B1701">
      <w:pPr>
        <w:spacing w:line="440" w:lineRule="exact"/>
        <w:ind w:leftChars="400" w:left="840" w:firstLineChars="100" w:firstLine="28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凡鹏鹏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体教）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屈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荣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孙明金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社体）</w:t>
      </w:r>
    </w:p>
    <w:p w:rsidR="0001318F" w:rsidRDefault="00D21856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陈</w:t>
      </w:r>
      <w:r w:rsid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洁</w:t>
      </w:r>
      <w:r w:rsidR="00DF207D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17</w:t>
      </w:r>
      <w:r w:rsidR="00DF207D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网新）</w:t>
      </w:r>
    </w:p>
    <w:p w:rsidR="00DF207D" w:rsidRPr="006B1701" w:rsidRDefault="00DF207D" w:rsidP="006B1701">
      <w:pPr>
        <w:spacing w:line="440" w:lineRule="exact"/>
        <w:ind w:firstLineChars="400" w:firstLine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</w:p>
    <w:p w:rsidR="0001318F" w:rsidRPr="003C54AC" w:rsidRDefault="00D21856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3C54AC">
        <w:rPr>
          <w:rFonts w:eastAsia="仿宋_GB2312" w:hint="eastAsia"/>
          <w:b/>
          <w:bCs/>
          <w:color w:val="000000"/>
          <w:kern w:val="0"/>
          <w:sz w:val="32"/>
          <w:szCs w:val="32"/>
        </w:rPr>
        <w:t>会员部</w:t>
      </w:r>
    </w:p>
    <w:p w:rsidR="0001318F" w:rsidRP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青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</w:p>
    <w:p w:rsidR="0001318F" w:rsidRP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怀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玉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何二芳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投资）</w:t>
      </w:r>
    </w:p>
    <w:p w:rsidR="00DF207D" w:rsidRDefault="00D21856" w:rsidP="00725A54">
      <w:pPr>
        <w:spacing w:line="440" w:lineRule="exact"/>
        <w:ind w:left="1124" w:hangingChars="400" w:hanging="1124"/>
        <w:jc w:val="left"/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王睿涵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投资）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赵鑫宇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投资）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姚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娟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经济）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郑宇剑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胡清芳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酒管）</w:t>
      </w:r>
      <w:r w:rsidR="00DF207D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黄玉嵘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思教）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许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健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社体）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升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社体）</w:t>
      </w:r>
      <w:bookmarkStart w:id="0" w:name="_GoBack"/>
      <w:bookmarkEnd w:id="0"/>
      <w:r w:rsidR="00DF207D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常根青</w:t>
      </w:r>
      <w:r w:rsidR="00DF207D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DF207D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DF207D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世界</w:t>
      </w:r>
      <w:r w:rsidR="00DF207D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史</w:t>
      </w:r>
      <w:r w:rsidR="00DF207D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）</w:t>
      </w:r>
    </w:p>
    <w:p w:rsidR="00725A54" w:rsidRPr="00725A54" w:rsidRDefault="00725A54" w:rsidP="00725A54">
      <w:pPr>
        <w:spacing w:line="440" w:lineRule="exact"/>
        <w:ind w:left="1120" w:hangingChars="400" w:hanging="112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</w:p>
    <w:p w:rsidR="0001318F" w:rsidRPr="003C54AC" w:rsidRDefault="003C54AC" w:rsidP="003C54AC">
      <w:pPr>
        <w:spacing w:line="440" w:lineRule="exact"/>
        <w:jc w:val="center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>公关部</w:t>
      </w:r>
    </w:p>
    <w:p w:rsidR="0001318F" w:rsidRP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部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孙潇君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社工）</w:t>
      </w:r>
    </w:p>
    <w:p w:rsidR="0001318F" w:rsidRPr="006B1701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副部长：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王舒婷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旅管）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朱国俊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软工）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彭泽钰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16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软工）</w:t>
      </w:r>
    </w:p>
    <w:p w:rsidR="00725A54" w:rsidRDefault="00D21856" w:rsidP="006B1701">
      <w:pPr>
        <w:spacing w:line="440" w:lineRule="exact"/>
        <w:jc w:val="left"/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理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事：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汪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宇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秘书）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程光炎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人管）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汪露露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725A54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</w:t>
      </w:r>
    </w:p>
    <w:p w:rsidR="00725A54" w:rsidRDefault="00D21856" w:rsidP="00725A54">
      <w:pPr>
        <w:spacing w:line="440" w:lineRule="exact"/>
        <w:ind w:leftChars="300" w:left="630" w:firstLineChars="200" w:firstLine="560"/>
        <w:jc w:val="left"/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梁尤军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社工）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申宗书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历史）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汪子木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会计）</w:t>
      </w:r>
    </w:p>
    <w:p w:rsidR="0001318F" w:rsidRPr="006B1701" w:rsidRDefault="00D21856" w:rsidP="00725A54">
      <w:pPr>
        <w:spacing w:line="440" w:lineRule="exact"/>
        <w:ind w:leftChars="300" w:left="630" w:firstLineChars="200" w:firstLine="560"/>
        <w:jc w:val="left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许梦倩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软工）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刘</w:t>
      </w:r>
      <w:r w:rsidR="00725A54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 xml:space="preserve">  </w:t>
      </w:r>
      <w:r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迪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播音）</w:t>
      </w:r>
      <w:r w:rsidR="00725A54" w:rsidRPr="006B1701">
        <w:rPr>
          <w:rFonts w:ascii="Times New Roman" w:eastAsia="仿宋_GB2312" w:hAnsi="Times New Roman" w:cs="Times New Roman" w:hint="eastAsia"/>
          <w:bCs/>
          <w:color w:val="000000"/>
          <w:kern w:val="0"/>
          <w:sz w:val="28"/>
          <w:szCs w:val="28"/>
        </w:rPr>
        <w:t>翟嘉文</w:t>
      </w:r>
      <w:r w:rsidR="00725A54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（</w:t>
      </w:r>
      <w:r w:rsidR="00725A54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17</w:t>
      </w:r>
      <w:r w:rsidR="00725A54" w:rsidRPr="006B1701"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  <w:t>计算机）</w:t>
      </w:r>
    </w:p>
    <w:sectPr w:rsidR="0001318F" w:rsidRPr="006B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91" w:rsidRDefault="006B7291" w:rsidP="00123C03">
      <w:r>
        <w:separator/>
      </w:r>
    </w:p>
  </w:endnote>
  <w:endnote w:type="continuationSeparator" w:id="0">
    <w:p w:rsidR="006B7291" w:rsidRDefault="006B7291" w:rsidP="0012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91" w:rsidRDefault="006B7291" w:rsidP="00123C03">
      <w:r>
        <w:separator/>
      </w:r>
    </w:p>
  </w:footnote>
  <w:footnote w:type="continuationSeparator" w:id="0">
    <w:p w:rsidR="006B7291" w:rsidRDefault="006B7291" w:rsidP="00123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8F"/>
    <w:rsid w:val="0001318F"/>
    <w:rsid w:val="00123C03"/>
    <w:rsid w:val="0023235A"/>
    <w:rsid w:val="002A5F33"/>
    <w:rsid w:val="003C54AC"/>
    <w:rsid w:val="006B1701"/>
    <w:rsid w:val="006B7291"/>
    <w:rsid w:val="00725A54"/>
    <w:rsid w:val="00852204"/>
    <w:rsid w:val="00972A8B"/>
    <w:rsid w:val="00C600F0"/>
    <w:rsid w:val="00D14883"/>
    <w:rsid w:val="00D21856"/>
    <w:rsid w:val="00DF207D"/>
    <w:rsid w:val="00F76A93"/>
    <w:rsid w:val="00F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4AC"/>
    <w:pPr>
      <w:keepNext/>
      <w:keepLines/>
      <w:spacing w:before="240" w:after="120" w:line="560" w:lineRule="exact"/>
      <w:jc w:val="center"/>
      <w:outlineLvl w:val="0"/>
    </w:pPr>
    <w:rPr>
      <w:rFonts w:ascii="Times New Roman" w:hAnsi="Times New Roman" w:cs="Times New Roman"/>
      <w:b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C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54AC"/>
    <w:rPr>
      <w:rFonts w:ascii="Times New Roman" w:hAnsi="Times New Roman" w:cs="Times New Roman"/>
      <w:b/>
      <w:bCs/>
      <w:kern w:val="44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4AC"/>
    <w:pPr>
      <w:keepNext/>
      <w:keepLines/>
      <w:spacing w:before="240" w:after="120" w:line="560" w:lineRule="exact"/>
      <w:jc w:val="center"/>
      <w:outlineLvl w:val="0"/>
    </w:pPr>
    <w:rPr>
      <w:rFonts w:ascii="Times New Roman" w:hAnsi="Times New Roman" w:cs="Times New Roman"/>
      <w:b/>
      <w:bCs/>
      <w:kern w:val="44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C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C0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54AC"/>
    <w:rPr>
      <w:rFonts w:ascii="Times New Roman" w:hAnsi="Times New Roman" w:cs="Times New Roman"/>
      <w:b/>
      <w:bCs/>
      <w:kern w:val="4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Eustoma</dc:creator>
  <cp:lastModifiedBy>pc</cp:lastModifiedBy>
  <cp:revision>5</cp:revision>
  <dcterms:created xsi:type="dcterms:W3CDTF">2018-01-12T12:11:00Z</dcterms:created>
  <dcterms:modified xsi:type="dcterms:W3CDTF">2018-01-14T10:39:00Z</dcterms:modified>
</cp:coreProperties>
</file>