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9D" w:rsidRPr="00E47177" w:rsidRDefault="0020189D" w:rsidP="006E4A37">
      <w:pPr>
        <w:jc w:val="center"/>
        <w:rPr>
          <w:rFonts w:ascii="黑体" w:eastAsia="黑体" w:hAnsi="黑体" w:cs="宋体"/>
          <w:b/>
          <w:sz w:val="36"/>
          <w:szCs w:val="36"/>
        </w:rPr>
      </w:pPr>
      <w:bookmarkStart w:id="0" w:name="_GoBack"/>
      <w:r w:rsidRPr="00E47177">
        <w:rPr>
          <w:rFonts w:ascii="黑体" w:eastAsia="黑体" w:hAnsi="黑体" w:hint="eastAsia"/>
          <w:b/>
          <w:sz w:val="36"/>
          <w:szCs w:val="36"/>
        </w:rPr>
        <w:t>2016-2017学年新雷</w:t>
      </w:r>
      <w:r w:rsidRPr="00E47177">
        <w:rPr>
          <w:rFonts w:ascii="黑体" w:eastAsia="黑体" w:hAnsi="黑体" w:cs="宋体" w:hint="eastAsia"/>
          <w:b/>
          <w:sz w:val="36"/>
          <w:szCs w:val="36"/>
        </w:rPr>
        <w:t>锋青年志愿者协会</w:t>
      </w:r>
      <w:r w:rsidR="000D7106" w:rsidRPr="00E47177">
        <w:rPr>
          <w:rFonts w:ascii="黑体" w:eastAsia="黑体" w:hAnsi="黑体" w:cs="宋体" w:hint="eastAsia"/>
          <w:b/>
          <w:sz w:val="36"/>
          <w:szCs w:val="36"/>
        </w:rPr>
        <w:t>学生干部</w:t>
      </w:r>
      <w:r w:rsidRPr="00E47177">
        <w:rPr>
          <w:rFonts w:ascii="黑体" w:eastAsia="黑体" w:hAnsi="黑体" w:cs="宋体" w:hint="eastAsia"/>
          <w:b/>
          <w:sz w:val="36"/>
          <w:szCs w:val="36"/>
        </w:rPr>
        <w:t>名单</w:t>
      </w:r>
      <w:bookmarkEnd w:id="0"/>
    </w:p>
    <w:p w:rsidR="0020189D" w:rsidRPr="00F13775" w:rsidRDefault="0020189D" w:rsidP="006E4A37">
      <w:pPr>
        <w:jc w:val="center"/>
        <w:rPr>
          <w:rFonts w:ascii="仿宋_GB2312" w:eastAsia="仿宋_GB2312"/>
          <w:b/>
          <w:sz w:val="32"/>
          <w:szCs w:val="32"/>
        </w:rPr>
      </w:pPr>
      <w:r w:rsidRPr="00F13775">
        <w:rPr>
          <w:rFonts w:ascii="仿宋_GB2312" w:eastAsia="仿宋_GB2312" w:hAnsi="楷体" w:cs="宋体" w:hint="eastAsia"/>
          <w:b/>
          <w:sz w:val="32"/>
          <w:szCs w:val="32"/>
        </w:rPr>
        <w:t>会长团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会  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姚万焕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1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4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副会长：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陈  昊(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14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李静文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14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会计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周琴琴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14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历史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 xml:space="preserve">  梅冬贤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14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姜  鹿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14物流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理事长：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朱  虎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jc w:val="center"/>
        <w:rPr>
          <w:rFonts w:ascii="仿宋_GB2312" w:eastAsia="仿宋_GB2312" w:hAnsi="楷体" w:cs="宋体"/>
          <w:b/>
          <w:sz w:val="32"/>
          <w:szCs w:val="32"/>
        </w:rPr>
      </w:pPr>
      <w:r w:rsidRPr="00F13775">
        <w:rPr>
          <w:rFonts w:ascii="仿宋_GB2312" w:eastAsia="仿宋_GB2312" w:hAnsi="楷体" w:cs="宋体" w:hint="eastAsia"/>
          <w:b/>
          <w:sz w:val="32"/>
          <w:szCs w:val="32"/>
        </w:rPr>
        <w:t>办公室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部  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廖声虹(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 xml:space="preserve">财管) </w:t>
      </w:r>
    </w:p>
    <w:p w:rsidR="0020189D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副部长：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陈  振(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财管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陈  鹏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地科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6E4A37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理  事：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汪小双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旅管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9D5D2E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高  歌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财管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9D5D2E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唐智鑫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食安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娄向蓉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体教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程  妍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财管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仝帅帅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财管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6E4A37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何丽君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财管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9D5D2E" w:rsidRPr="00F13775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刘晓晴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政教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刘  健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食科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9D5D2E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陈芸芸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行管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jc w:val="center"/>
        <w:rPr>
          <w:rFonts w:ascii="仿宋_GB2312" w:eastAsia="仿宋_GB2312" w:hAnsi="楷体" w:cs="宋体"/>
          <w:b/>
          <w:sz w:val="32"/>
          <w:szCs w:val="32"/>
        </w:rPr>
      </w:pPr>
      <w:r w:rsidRPr="00F13775">
        <w:rPr>
          <w:rFonts w:ascii="仿宋_GB2312" w:eastAsia="仿宋_GB2312" w:hAnsi="楷体" w:cs="宋体" w:hint="eastAsia"/>
          <w:b/>
          <w:sz w:val="32"/>
          <w:szCs w:val="32"/>
        </w:rPr>
        <w:t>网技部</w:t>
      </w:r>
    </w:p>
    <w:p w:rsidR="0020189D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部　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姚制清(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汉师)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副部长：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金  兰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软工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6E4A37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理  事：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高  兰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汉教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黄丹凤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日语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黄  安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投资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刘晓凤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中美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宋  程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社体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朱晨晨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酒管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9D5D2E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周亚萍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汉教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周梦圆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财管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周浩宇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投资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jc w:val="center"/>
        <w:rPr>
          <w:rFonts w:ascii="仿宋_GB2312" w:eastAsia="仿宋_GB2312" w:hAnsi="楷体" w:cs="宋体"/>
          <w:b/>
          <w:sz w:val="32"/>
          <w:szCs w:val="32"/>
        </w:rPr>
      </w:pPr>
      <w:r w:rsidRPr="00F13775">
        <w:rPr>
          <w:rFonts w:ascii="仿宋_GB2312" w:eastAsia="仿宋_GB2312" w:hAnsi="楷体" w:cs="宋体" w:hint="eastAsia"/>
          <w:b/>
          <w:sz w:val="32"/>
          <w:szCs w:val="32"/>
        </w:rPr>
        <w:t>会员部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部  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杨  甜(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人管)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副部长：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张冉冉(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行管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王逸群(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物联网)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李  宁(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经济)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理  事:</w:t>
      </w:r>
      <w:r w:rsidR="006E4A37" w:rsidRPr="00F13775">
        <w:rPr>
          <w:rFonts w:ascii="仿宋_GB2312" w:eastAsia="仿宋_GB2312" w:hAnsi="楷体" w:cs="宋体" w:hint="eastAsia"/>
          <w:b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房雪敏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新闻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张悦文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政教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>王  浩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6E4A37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方淑菲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日语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 xml:space="preserve">  吴金港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6E4A37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>体教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>李雨晴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6E4A37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>社工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宋  润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人管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张梦碟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政教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>赵克杰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6E4A37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>人管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9D5D2E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王赛雅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</w:t>
      </w:r>
      <w:r w:rsidR="006E4A37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郑晓宇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jc w:val="center"/>
        <w:rPr>
          <w:rFonts w:ascii="仿宋_GB2312" w:eastAsia="仿宋_GB2312" w:hAnsi="楷体" w:cs="宋体"/>
          <w:b/>
          <w:sz w:val="32"/>
          <w:szCs w:val="32"/>
        </w:rPr>
      </w:pPr>
      <w:r w:rsidRPr="00F13775">
        <w:rPr>
          <w:rFonts w:ascii="仿宋_GB2312" w:eastAsia="仿宋_GB2312" w:hAnsi="楷体" w:cs="宋体" w:hint="eastAsia"/>
          <w:b/>
          <w:sz w:val="32"/>
          <w:szCs w:val="32"/>
        </w:rPr>
        <w:t>活动部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部  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陈冰洁(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lastRenderedPageBreak/>
        <w:t>文艺团团长：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孙向慧(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历史)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副部长：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鲁长磊(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投资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陈多美(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理  事：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许  雯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 xml:space="preserve">刘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迪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统计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肖芳华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0D7106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播主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马  荣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行管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马玲玲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行管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王吉慧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0D7106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人管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吴祚宣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陈  悦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法学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刘君燕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0D7106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投资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蒲海光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地科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</w:p>
    <w:p w:rsidR="0020189D" w:rsidRPr="00F13775" w:rsidRDefault="0020189D" w:rsidP="00D76592">
      <w:pPr>
        <w:spacing w:line="440" w:lineRule="exact"/>
        <w:jc w:val="center"/>
        <w:rPr>
          <w:rFonts w:ascii="仿宋_GB2312" w:eastAsia="仿宋_GB2312" w:hAnsi="楷体" w:cs="宋体"/>
          <w:b/>
          <w:sz w:val="32"/>
          <w:szCs w:val="32"/>
        </w:rPr>
      </w:pPr>
      <w:r w:rsidRPr="00F13775">
        <w:rPr>
          <w:rFonts w:ascii="仿宋_GB2312" w:eastAsia="仿宋_GB2312" w:hAnsi="楷体" w:cs="宋体" w:hint="eastAsia"/>
          <w:b/>
          <w:sz w:val="32"/>
          <w:szCs w:val="32"/>
        </w:rPr>
        <w:t>组织部</w:t>
      </w:r>
    </w:p>
    <w:p w:rsidR="0020189D" w:rsidRPr="00F13775" w:rsidRDefault="0020189D" w:rsidP="00D76592">
      <w:pPr>
        <w:spacing w:line="440" w:lineRule="exact"/>
        <w:rPr>
          <w:rFonts w:ascii="仿宋_GB2312" w:eastAsia="仿宋_GB2312" w:hAnsi="楷体" w:cs="宋体"/>
          <w:b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部  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姜星辰(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人管)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副部长：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陈  琪(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法学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陈双姣(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法学)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理  事：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吴芝颖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播主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李成琳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财管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许有雨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0D7106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休体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俞佳莉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城规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刘  丽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法学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边  旭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0D7106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汪能焕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行管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王  洋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人管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罗城缨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0D7106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食科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徐  婷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人管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jc w:val="center"/>
        <w:rPr>
          <w:rFonts w:ascii="仿宋_GB2312" w:eastAsia="仿宋_GB2312" w:hAnsi="楷体" w:cs="宋体"/>
          <w:b/>
          <w:sz w:val="32"/>
          <w:szCs w:val="32"/>
        </w:rPr>
      </w:pPr>
      <w:r w:rsidRPr="00F13775">
        <w:rPr>
          <w:rFonts w:ascii="仿宋_GB2312" w:eastAsia="仿宋_GB2312" w:hAnsi="楷体" w:cs="宋体" w:hint="eastAsia"/>
          <w:b/>
          <w:sz w:val="32"/>
          <w:szCs w:val="32"/>
        </w:rPr>
        <w:t>外联部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部  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钟  杰(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 xml:space="preserve">投资) 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副部长：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乔  微(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会计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张松闻(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法学)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理  事：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郑  琦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统计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高庆伟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人管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宋英楚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0D7106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经济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张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 xml:space="preserve"> 苑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社会)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任晓飞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邹佳络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0D7106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社体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张宇庭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物流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张  敏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汉非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jc w:val="center"/>
        <w:rPr>
          <w:rFonts w:ascii="仿宋_GB2312" w:eastAsia="仿宋_GB2312" w:hAnsi="楷体" w:cs="宋体"/>
          <w:b/>
          <w:sz w:val="32"/>
          <w:szCs w:val="32"/>
        </w:rPr>
      </w:pPr>
      <w:r w:rsidRPr="00F13775">
        <w:rPr>
          <w:rFonts w:ascii="仿宋_GB2312" w:eastAsia="仿宋_GB2312" w:hAnsi="楷体" w:cs="宋体" w:hint="eastAsia"/>
          <w:b/>
          <w:sz w:val="32"/>
          <w:szCs w:val="32"/>
        </w:rPr>
        <w:t>宣传部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部  长：</w:t>
      </w:r>
      <w:r w:rsidRPr="00F13775"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但孝妍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网媒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副部长：</w:t>
      </w:r>
      <w:r w:rsidRPr="00F13775"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朱萌萌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财管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刘  耀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旅管中韩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b/>
          <w:sz w:val="28"/>
          <w:szCs w:val="28"/>
        </w:rPr>
        <w:t>理  事：</w:t>
      </w:r>
      <w:r w:rsidRPr="00F13775"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潘梦妮</w:t>
      </w:r>
      <w:r w:rsidR="00F13775" w:rsidRPr="00F13775"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新闻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王红梅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英非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768D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宋英楚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0D7106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财管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D76592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胡亚琴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环工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陈子璇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15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网媒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="00F768D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 xml:space="preserve"> 邹佳络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="000D7106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0D7106" w:rsidRPr="00F13775">
        <w:rPr>
          <w:rFonts w:ascii="仿宋_GB2312" w:eastAsia="仿宋_GB2312" w:hAnsi="楷体" w:cs="宋体" w:hint="eastAsia"/>
          <w:sz w:val="28"/>
          <w:szCs w:val="28"/>
        </w:rPr>
        <w:t>新闻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189D" w:rsidRPr="00F13775" w:rsidRDefault="0020189D" w:rsidP="00F768DA">
      <w:pPr>
        <w:spacing w:line="440" w:lineRule="exact"/>
        <w:ind w:rightChars="200" w:right="420"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兰  锦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社会)</w:t>
      </w:r>
      <w:r w:rsidR="00F13775" w:rsidRPr="00F13775">
        <w:rPr>
          <w:rFonts w:ascii="仿宋_GB2312" w:eastAsia="仿宋_GB2312" w:hint="eastAsia"/>
        </w:rPr>
        <w:t xml:space="preserve">  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邹佳络(16新闻)</w:t>
      </w:r>
      <w:r w:rsidR="00F768D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13775" w:rsidRPr="00F13775">
        <w:rPr>
          <w:rFonts w:ascii="仿宋_GB2312" w:eastAsia="仿宋_GB2312" w:hint="eastAsia"/>
        </w:rPr>
        <w:t xml:space="preserve">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宋英楚(</w:t>
      </w:r>
      <w:r w:rsidR="00F13775"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财管)</w:t>
      </w:r>
    </w:p>
    <w:p w:rsidR="00F13775" w:rsidRPr="00F13775" w:rsidRDefault="0020189D" w:rsidP="00F13775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牛恒笛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体育舞蹈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裴晨哲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(</w:t>
      </w:r>
      <w:r w:rsidRPr="00F13775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16</w:t>
      </w:r>
      <w:r w:rsidRPr="00F13775">
        <w:rPr>
          <w:rFonts w:ascii="仿宋_GB2312" w:eastAsia="仿宋_GB2312" w:hAnsi="楷体" w:cs="宋体" w:hint="eastAsia"/>
          <w:sz w:val="28"/>
          <w:szCs w:val="28"/>
        </w:rPr>
        <w:t>公共事业管理</w:t>
      </w:r>
      <w:r w:rsidR="00F13775" w:rsidRPr="00F13775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C5259" w:rsidRPr="00F13775" w:rsidRDefault="00F13775" w:rsidP="00F13775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F13775">
        <w:rPr>
          <w:rFonts w:ascii="仿宋_GB2312" w:eastAsia="仿宋_GB2312" w:hAnsi="楷体" w:cs="宋体" w:hint="eastAsia"/>
          <w:sz w:val="28"/>
          <w:szCs w:val="28"/>
        </w:rPr>
        <w:t>凌潇潇(16会计中美)</w:t>
      </w:r>
    </w:p>
    <w:sectPr w:rsidR="00CC5259" w:rsidRPr="00F13775" w:rsidSect="00D76592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DD" w:rsidRDefault="00A915DD" w:rsidP="00D76592">
      <w:r>
        <w:separator/>
      </w:r>
    </w:p>
  </w:endnote>
  <w:endnote w:type="continuationSeparator" w:id="0">
    <w:p w:rsidR="00A915DD" w:rsidRDefault="00A915DD" w:rsidP="00D7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DD" w:rsidRDefault="00A915DD" w:rsidP="00D76592">
      <w:r>
        <w:separator/>
      </w:r>
    </w:p>
  </w:footnote>
  <w:footnote w:type="continuationSeparator" w:id="0">
    <w:p w:rsidR="00A915DD" w:rsidRDefault="00A915DD" w:rsidP="00D7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9D"/>
    <w:rsid w:val="000D7106"/>
    <w:rsid w:val="0020189D"/>
    <w:rsid w:val="00236D9B"/>
    <w:rsid w:val="006C093A"/>
    <w:rsid w:val="006E4A37"/>
    <w:rsid w:val="009D5D2E"/>
    <w:rsid w:val="00A915DD"/>
    <w:rsid w:val="00CA1A50"/>
    <w:rsid w:val="00CC5259"/>
    <w:rsid w:val="00D76592"/>
    <w:rsid w:val="00E47177"/>
    <w:rsid w:val="00F13775"/>
    <w:rsid w:val="00F7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5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5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5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rainbow</dc:creator>
  <cp:lastModifiedBy>Administrator</cp:lastModifiedBy>
  <cp:revision>7</cp:revision>
  <dcterms:created xsi:type="dcterms:W3CDTF">2016-11-22T13:01:00Z</dcterms:created>
  <dcterms:modified xsi:type="dcterms:W3CDTF">2016-11-23T11:25:00Z</dcterms:modified>
</cp:coreProperties>
</file>